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C4" w:rsidRDefault="00975BC4" w:rsidP="00975BC4">
      <w:pPr>
        <w:tabs>
          <w:tab w:val="center" w:pos="5040"/>
          <w:tab w:val="right" w:pos="10080"/>
        </w:tabs>
      </w:pPr>
      <w:r>
        <w:tab/>
        <w:t xml:space="preserve">      </w:t>
      </w:r>
      <w:r>
        <w:tab/>
        <w:t>Утверждено постановлением администрации</w:t>
      </w:r>
    </w:p>
    <w:p w:rsidR="00975BC4" w:rsidRDefault="00975BC4" w:rsidP="00975BC4">
      <w:pPr>
        <w:tabs>
          <w:tab w:val="center" w:pos="5040"/>
          <w:tab w:val="right" w:pos="10080"/>
        </w:tabs>
      </w:pPr>
      <w:r>
        <w:t xml:space="preserve">                                                                                         Ильинского муниципального района </w:t>
      </w:r>
    </w:p>
    <w:p w:rsidR="00975BC4" w:rsidRDefault="00975BC4" w:rsidP="00975BC4">
      <w:pPr>
        <w:jc w:val="center"/>
      </w:pPr>
      <w:r>
        <w:t xml:space="preserve">                                                                                                       от 01.08.2016 г. № 201</w:t>
      </w:r>
    </w:p>
    <w:p w:rsidR="00975BC4" w:rsidRDefault="00975BC4" w:rsidP="00975BC4">
      <w:pPr>
        <w:ind w:left="-180"/>
        <w:jc w:val="center"/>
      </w:pPr>
    </w:p>
    <w:p w:rsidR="00975BC4" w:rsidRDefault="00975BC4" w:rsidP="00975BC4">
      <w:pPr>
        <w:ind w:left="-180"/>
        <w:jc w:val="center"/>
      </w:pPr>
    </w:p>
    <w:p w:rsidR="00975BC4" w:rsidRDefault="00975BC4" w:rsidP="00975BC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75BC4" w:rsidRDefault="00975BC4" w:rsidP="00975BC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архивном отделе </w:t>
      </w:r>
    </w:p>
    <w:p w:rsidR="00975BC4" w:rsidRDefault="00975BC4" w:rsidP="00975BC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муниципального района</w:t>
      </w:r>
    </w:p>
    <w:p w:rsidR="00975BC4" w:rsidRDefault="00975BC4" w:rsidP="00975BC4">
      <w:pPr>
        <w:ind w:left="-180"/>
        <w:jc w:val="center"/>
        <w:rPr>
          <w:b/>
          <w:sz w:val="28"/>
          <w:szCs w:val="28"/>
        </w:rPr>
      </w:pPr>
    </w:p>
    <w:p w:rsidR="00975BC4" w:rsidRDefault="00975BC4" w:rsidP="00975BC4">
      <w:pPr>
        <w:ind w:left="-180"/>
        <w:jc w:val="center"/>
        <w:rPr>
          <w:b/>
          <w:sz w:val="28"/>
          <w:szCs w:val="28"/>
        </w:rPr>
      </w:pPr>
    </w:p>
    <w:p w:rsidR="00975BC4" w:rsidRDefault="00975BC4" w:rsidP="00975B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75BC4" w:rsidRDefault="00975BC4" w:rsidP="00975BC4">
      <w:pPr>
        <w:ind w:left="-180"/>
        <w:rPr>
          <w:b/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1.1.   Настоящее Положение определяет основные задачи, полномочия и функции архивного отдела администрации Ильинского муниципального района Ивановской области (далее – архивный отдел) и утверждается постановлением администрации Ильинского муниципального района.</w:t>
      </w:r>
    </w:p>
    <w:p w:rsidR="00975BC4" w:rsidRDefault="00975BC4" w:rsidP="00975BC4">
      <w:pPr>
        <w:tabs>
          <w:tab w:val="num" w:pos="540"/>
        </w:tabs>
        <w:ind w:left="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1.2.   Архивный отдел является структурным подразделением администрации Ильинского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обладающим статусом юридического лица. Архивный отдел  подчиняется Главе Ильинского муниципального района, деятельность отдела курирует заместитель главы администрации.</w:t>
      </w:r>
    </w:p>
    <w:p w:rsidR="00975BC4" w:rsidRDefault="00975BC4" w:rsidP="00975BC4">
      <w:pPr>
        <w:tabs>
          <w:tab w:val="num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организационно-методическим  вопросам в сфере архивного дела архивный отдел взаимодействует с Департаментом культуры и туризма Ивановской области.</w:t>
      </w:r>
    </w:p>
    <w:p w:rsidR="00975BC4" w:rsidRDefault="00975BC4" w:rsidP="00975BC4">
      <w:pPr>
        <w:tabs>
          <w:tab w:val="num" w:pos="540"/>
        </w:tabs>
        <w:ind w:left="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180"/>
        </w:tabs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Архивный отдел осуществляет управление архивным делом на территории Ильинского муниципального района  и выполняет одновременно функции муниципального архива, который осуществляет хранение, комплектование (формирование), учет и использование архивных документов и архивных фондов органов местного самоуправления, муниципальных унитарных предприятий, включая казенные предприятия, и муниципальных учреждений, расположенных на территории района, а также хранение архивных фондов поселений, документов по личному составу ликвидированных предприятий, учреждений и</w:t>
      </w:r>
      <w:proofErr w:type="gramEnd"/>
      <w:r>
        <w:rPr>
          <w:sz w:val="28"/>
          <w:szCs w:val="28"/>
        </w:rPr>
        <w:t xml:space="preserve"> организаций района.</w:t>
      </w:r>
    </w:p>
    <w:p w:rsidR="00975BC4" w:rsidRDefault="00975BC4" w:rsidP="00975BC4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Обеспечивает соблюдение действующего законодательства в области  архивного</w:t>
      </w:r>
    </w:p>
    <w:p w:rsidR="00975BC4" w:rsidRDefault="00975BC4" w:rsidP="00975BC4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дела на территории района в пределах своей компетенции.</w:t>
      </w:r>
    </w:p>
    <w:p w:rsidR="00975BC4" w:rsidRDefault="00975BC4" w:rsidP="00975BC4">
      <w:pPr>
        <w:ind w:left="-180" w:right="-360"/>
        <w:jc w:val="both"/>
        <w:rPr>
          <w:sz w:val="28"/>
          <w:szCs w:val="28"/>
        </w:rPr>
      </w:pPr>
    </w:p>
    <w:p w:rsidR="00975BC4" w:rsidRDefault="00975BC4" w:rsidP="00975BC4">
      <w:pPr>
        <w:ind w:left="-180" w:right="-36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360" w:right="-1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  Архивный отдел в своей деятельности руководствуется Конституцией Российской  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другими нормативными правовыми актами </w:t>
      </w:r>
      <w:r>
        <w:rPr>
          <w:sz w:val="28"/>
          <w:szCs w:val="28"/>
        </w:rPr>
        <w:lastRenderedPageBreak/>
        <w:t>Российской Федерации, Ивановской области, Уставом Ильинского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нормативно-методическими документами Министерства культуры Российской Федерации, Федерального архивного агентства, Департамента культуры и туризма Ивановской области, муниципальными правовыми актами, Положением об архивном отделе.</w:t>
      </w:r>
    </w:p>
    <w:p w:rsidR="00975BC4" w:rsidRDefault="00975BC4" w:rsidP="00975BC4">
      <w:pPr>
        <w:tabs>
          <w:tab w:val="num" w:pos="720"/>
        </w:tabs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360" w:right="-1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Архивный отдел осуществляет свою деятельность во  взаимодействии с органами исполнительной власти, органами местного самоуправления поселений и района, предприятиями, учреждениями, организациями независимо от их организационно-правовой формы собственности.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360" w:right="-180" w:hanging="360"/>
        <w:jc w:val="both"/>
        <w:rPr>
          <w:sz w:val="28"/>
          <w:szCs w:val="28"/>
        </w:rPr>
      </w:pPr>
      <w:r>
        <w:rPr>
          <w:sz w:val="28"/>
          <w:szCs w:val="28"/>
        </w:rPr>
        <w:t>1.6. Архивный отдел обеспечивается за счет средств бюджета района, штатная численность архивного отдела устанавливается Главой Ильинского муниципального района.</w:t>
      </w:r>
    </w:p>
    <w:p w:rsidR="00975BC4" w:rsidRDefault="00975BC4" w:rsidP="00975BC4">
      <w:pPr>
        <w:tabs>
          <w:tab w:val="num" w:pos="720"/>
        </w:tabs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360" w:right="-180" w:hanging="360"/>
        <w:jc w:val="both"/>
        <w:rPr>
          <w:sz w:val="28"/>
          <w:szCs w:val="28"/>
        </w:rPr>
      </w:pPr>
      <w:r>
        <w:rPr>
          <w:sz w:val="28"/>
          <w:szCs w:val="28"/>
        </w:rPr>
        <w:t>1.7.  Администрация Ильинского муниципального района обеспечивает архивный отдел помещениями, отвечающими нормативным требованиям обеспечения сохранности архивных документов, охрану помещений, их содержание, оборудование, техническое оснащение, транспортное обслуживание, создание необходимых условий труда.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360" w:right="-1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1.8.Архивный отдел  пользуется печатью Администрации Ильинского муниципального района в установленном порядке, в том числе для </w:t>
      </w:r>
      <w:proofErr w:type="gramStart"/>
      <w:r>
        <w:rPr>
          <w:sz w:val="28"/>
          <w:szCs w:val="28"/>
        </w:rPr>
        <w:t>заверения</w:t>
      </w:r>
      <w:proofErr w:type="gramEnd"/>
      <w:r>
        <w:rPr>
          <w:sz w:val="28"/>
          <w:szCs w:val="28"/>
        </w:rPr>
        <w:t xml:space="preserve"> архивных справок, копий и выписок из документов.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360" w:right="-1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 Архивный отдел имеет угловой штамп с указанием своего  наименования.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360" w:right="-180" w:hanging="360"/>
        <w:jc w:val="both"/>
        <w:rPr>
          <w:sz w:val="28"/>
          <w:szCs w:val="28"/>
        </w:rPr>
      </w:pPr>
      <w:r>
        <w:rPr>
          <w:sz w:val="28"/>
          <w:szCs w:val="28"/>
        </w:rPr>
        <w:t>1.10.Указания архивного отдела обязательны на территории района для учреждений и предприятий, организаций, отнесенных к муниципальной собственности.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1"/>
        </w:numPr>
        <w:tabs>
          <w:tab w:val="num" w:pos="540"/>
        </w:tabs>
        <w:ind w:left="360" w:right="-180" w:hanging="360"/>
        <w:jc w:val="both"/>
        <w:rPr>
          <w:sz w:val="28"/>
          <w:szCs w:val="28"/>
        </w:rPr>
      </w:pPr>
      <w:r>
        <w:rPr>
          <w:sz w:val="28"/>
          <w:szCs w:val="28"/>
        </w:rPr>
        <w:t>1.11. Место нахождения муниципального архива: 155060, поселок Ильинское-Хованское, улица Кооперативная, дом 2а.</w:t>
      </w:r>
    </w:p>
    <w:p w:rsidR="00975BC4" w:rsidRDefault="00975BC4" w:rsidP="00975BC4">
      <w:pPr>
        <w:tabs>
          <w:tab w:val="num" w:pos="720"/>
        </w:tabs>
        <w:ind w:right="-180"/>
        <w:jc w:val="both"/>
        <w:rPr>
          <w:b/>
          <w:sz w:val="28"/>
          <w:szCs w:val="28"/>
        </w:rPr>
      </w:pPr>
    </w:p>
    <w:p w:rsidR="00975BC4" w:rsidRDefault="00975BC4" w:rsidP="00975BC4">
      <w:pPr>
        <w:numPr>
          <w:ilvl w:val="0"/>
          <w:numId w:val="1"/>
        </w:num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документов</w:t>
      </w:r>
    </w:p>
    <w:p w:rsidR="00975BC4" w:rsidRDefault="00975BC4" w:rsidP="00975BC4">
      <w:pPr>
        <w:numPr>
          <w:ilvl w:val="1"/>
          <w:numId w:val="1"/>
        </w:num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2.1. Архивный отдел хранит: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2"/>
          <w:numId w:val="1"/>
        </w:num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2.1.1. документы  государственной части Архивного фонда Российской Федерации, образовавшиеся в деятельности районных и других органов местного самоуправления, учреждений, организаций и предприятий, отнесенных к муниципальной собственности, а также документы учреждений, организаций федеральной собственности, находящихся на территории района;</w:t>
      </w:r>
    </w:p>
    <w:p w:rsidR="00975BC4" w:rsidRDefault="00975BC4" w:rsidP="00975BC4">
      <w:pPr>
        <w:ind w:left="-180"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2.1.2. документы юридических и физических лиц, в том числе документы личного происхождения, документальные коллекции, деятельность которых связана с историей района, поступившие на законном основании в муниципальную собственность;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2.1.3.фотодокументы, отражающие прошлое и настоящее района, при наличии надлежащих условий архивный отдел может принимать и хранить </w:t>
      </w:r>
      <w:proofErr w:type="spellStart"/>
      <w:r>
        <w:rPr>
          <w:sz w:val="28"/>
          <w:szCs w:val="28"/>
        </w:rPr>
        <w:t>кинофоновидео</w:t>
      </w:r>
      <w:proofErr w:type="spellEnd"/>
      <w:r>
        <w:rPr>
          <w:sz w:val="28"/>
          <w:szCs w:val="28"/>
        </w:rPr>
        <w:t xml:space="preserve"> документы;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2.1.4. документы  по личному составу ликвидированных муниципальных учреждений, организаций и предприятий, не имеющих правопреемника;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 документы личного происхождения заслуженных людей Ильинского района; 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2.1.6.печатные и другие материалы, дополняющие фонды;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2.1.7. учетные документы, архивные справочники и другие материалы, необходимые ему в практической работе.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tabs>
          <w:tab w:val="num" w:pos="36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2.2.   Документы негосударственной части Архивного фонда Российской Федерации поступают на хранение в архивный отдел на основании договоров, заключенных между собственниками документов и администрацией Ильинского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2.3. Архивный отдел при наличии свободных мест хранилища, по соглашению с администрацией Ильинского муниципального района, может принимать на депозитарное хранение документы государственных и муниципальных учреждений, организаций и предприятий, а также общественных организаций и граждан.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0"/>
          <w:numId w:val="1"/>
        </w:num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отдела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архивного отдела являются: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Обеспечение и государственный учет документов Архивного фонда Российской Федерации, хранящихся в архивном отделе. 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3.2.  Обеспечение в пределах своей компетенции действующего законодательства в области архивного дела на территории района.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3.3.  Обеспечение реализации прав граждан и юридических лиц на получение архивной информации.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3.4.  Организация хранения, комплектования (формирования), учета и использования архивных документов на территории района.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3.5.Организационно-методическое  руководство  деятельностью ведомственных архивов и организацией документов в делопроизводстве органов местного самоуправления, других муниципальных учреждений района, содействие организациям других форм собственности в сохранении, комплектовании и использовании архивов.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муниципальными учреждениями законодательства Российской Федерации, Закона  об архивном деле в Российской Федерации, органов местного самоуправления в области  архивного дела, а также другими учреждениями – источниками комплектования Архивного фонда Российской Федерации, расположенными на территории  района.</w:t>
      </w:r>
    </w:p>
    <w:p w:rsidR="00975BC4" w:rsidRDefault="00975BC4" w:rsidP="00975BC4">
      <w:pPr>
        <w:ind w:right="-180"/>
        <w:jc w:val="both"/>
        <w:rPr>
          <w:b/>
          <w:sz w:val="28"/>
          <w:szCs w:val="28"/>
        </w:rPr>
      </w:pPr>
    </w:p>
    <w:p w:rsidR="00975BC4" w:rsidRDefault="00975BC4" w:rsidP="00975BC4">
      <w:pPr>
        <w:numPr>
          <w:ilvl w:val="0"/>
          <w:numId w:val="1"/>
        </w:num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отдела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Архивный отдел в соответствии с возложенными на него задачами: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4.1.  Анализирует состояние   архивного дела и документационного обеспечения управления на территории района.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4.2.  Разрабатывает и обеспечивает реализацию муниципальных целевых программ, а также перспективных и текущих планов развития и совершенствования архивного дела в районе.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4.3.   Обеспечивает подготовку и в установленном порядке вносит на рассмотрение проекты распорядительных актов администрации Ильинского муниципального района в области архивного дела и организации документов в делопроизводстве.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Организует комплектование муниципального архива администрации Ильинского муниципального  района Ивановской области соответственно документами Архивного фонда Российской Федерации и документами по личному составу ликвидированных предприятий, учреждений и организаций района, обеспечивает соблюдение установленного порядка их передачи на постоянное и долговременное (свыше 10 лет) хранение.</w:t>
      </w:r>
      <w:proofErr w:type="gramEnd"/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4.5.  Проводит экспертизу научной, исторической и практической  ценности документов.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4.6.   Оказывает методическую помощь по вопросам организации делопроизводства и архивного дела организациям, поселениям, расположенным на территории района.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Ведет  систематическую работу по уточнению списка источников комплектования архивного одела</w:t>
      </w:r>
      <w:proofErr w:type="gramEnd"/>
      <w:r>
        <w:rPr>
          <w:sz w:val="28"/>
          <w:szCs w:val="28"/>
        </w:rPr>
        <w:t xml:space="preserve"> и представляет его на утверждение главе района.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4.8.  Проверяет в установленном порядке состояние хранения, комплектования, учета и использования архивных документов в организациях – источниках комплектования архивного отдела, порядок и передача на постоянное хранение.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4.9.  Осуществляет в установленном порядке хранение документов Архивного фонда Российской Федерации и документов по личному составу ликвидированных предприятий, учреждений в муниципальном архиве, в том числе на договорной основе.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4.10.  Ведет государственный учет архивных документов постоянного хранения и документов по личному составу, находящихся на хранении в  архивном отделе, а также в архивах организаций, являющихся источниками комплектования муниципального архива.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4.11.  В соответствии с Регламентом государственного учета документов Архивного фонда Российской Федерации представляет эти сведения в Департамент культуры и туризма Ивановской области.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4.12.  Организует использование архивных документов, находящихся на хранении в муниципальном архиве, обеспечивает подготовку документальных выставок, материалов для средств массовой информации, встреч с общественностью, школьных уроков и т.д.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4.13.  Информирует органы местного самоуправления, организации о составе и содержании документов, хранящихся в муниципальном архиве, предоставляет в установленном порядке пользователям архивные документы или их копии, архивные справочники и каталоги.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4.14.  Организует публикационную и научно-информационную деятельность архивного отдела.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4.15.  Организует  своевременное  рассмотрение предложений, заявлений, жалоб юридических и физических лиц и принимает по ним необходимые меры, проводит прием граждан по вопросам, относящимся к его компетенции, выдает в установленном порядке организациям и гражданам справки социально-правового характера, выписки из документов.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4.16. 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законов и иных нормативных правовых актов Российской Федерации, Ивановской области и органов местного самоуправления в области архивного дела на территории района.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4.17.  Внедряет в практику работу по переходу на предоставление муниципальных услуг (функций) в электронном виде, осуществлению межведомственного и межуровневого взаимодействия при предоставлении муниципальных услуг в архивном отделе.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4.18.   Ведет работу по программе «Архивный фонд».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4.19.   Внедряет в практику работы муниципального архива прогрессивные методы труда, в том числе  автоматизированные технологии обработки и поиска документационной информации.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numPr>
          <w:ilvl w:val="1"/>
          <w:numId w:val="2"/>
        </w:num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Выполняет с действующим законодательством другие функции в пределах предоставленных ему полномочий.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отдела</w:t>
      </w:r>
    </w:p>
    <w:p w:rsidR="00975BC4" w:rsidRDefault="00975BC4" w:rsidP="00975BC4">
      <w:pPr>
        <w:ind w:left="180" w:right="-180"/>
        <w:jc w:val="both"/>
        <w:rPr>
          <w:b/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Архивный отдел  для выполнения возложенных на него задач и функций имеет право: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5.1.Представлять администрацию Ильинского муниципального района по всем вопросам, входящим в компетенцию архивного отдела.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5.2.  Запрашивать и получать в  установленном порядке необходимую информацию о состоянии делопроизводства и работе архивов в учреждениях – источниках комплектования, независимо от их ведомственной подчиненности, необходимые сведения о работе и состоянии ведомственных архивов.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5.3.  Организовывать  на территории района семинары, конкурсы и другие мероприятия архивного дела, организации документов в делопроизводстве.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5.4.   Участвовать в работе экспертных комиссий в организациях, являющихся источниками комплектования архивного отдела.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5.5.  Давать в пределах своей компетенции рекомендации организациям – источникам  комплектования архивного отдела по устранению выявленных недостатков в работе архива организации и состоянии делопроизводства.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5.6.  Информировать руководителей организаций и Департамент культуры и туризма Ивановской области о выявленных недостатках.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5.7.   Проверять выполнение учреждениями независимо от их ведомственной подчиненности требований законодательства Российской Федерации, законодательных и иных правовых актов Ивановской области, органов местного самоуправления в области архивного дела и организации документов в  делопроизводстве, Закона  об архивном фонде Российской Федерации.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5.8.   Вносить на рассмотрение администрации Ильинского муниципального района предложения по развитию архивного дела, улучшению  обеспечения сохранности, комплектования и  использования документов, хранящихся в архивном отделе, совершенствованию работы ведомственных архивов и организации документов в делопроизводстве учреждений, организаций и предприятий, участвовать в подготовке и рассмотрении архивного дела и делопроизводства.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деятельности отдела и его руководство</w:t>
      </w:r>
    </w:p>
    <w:p w:rsidR="00975BC4" w:rsidRDefault="00975BC4" w:rsidP="00975BC4">
      <w:pPr>
        <w:ind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6.1.  Архивный отдел возглавляет начальник архивного отдела, являющийся  муниципальным служащим, исполняющим в порядке, определенном Уставом Ильинского муниципального района, настоящим Положением, обязанности по должности муниципальной службы на постоянной основе в сфере архивного дела.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6.2.   Начальник архивного отдела администрации Ильинского муниципального района назначается и освобождается от должности Главой Ильинского муниципального района на основании распоряжения администрации.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6.3.   Начальник архивного отдела: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6.3.1.   организует деятельность муниципального архива и несет персональную ответственность за выполнение задач, возложенных на муниципальный архив;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6.3.2.  обеспечивает соблюдение режимов хранения документов, внедряет в практику рациональные способы хранения документов, определяет потребность муниципального архива  в технических средствах, оборудовании для архивохранилищ, материалах;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предложений, заявлений, жалоб граждан и организацией приема граждан;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6.3.4.  представляет  в установленном порядке в Департамент культуры и туризма Ивановской области отчет о работе  архивного отдела и состоянии  архивного дела на территории района;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6.3.5. повышает квалификацию, участвуя в мероприятиях, организуемых Департаментом культуры и туризма Ивановской области;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6.3.6.  участвует в работе экспертной комиссии Департамента культуры и туризма Ивановской области;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6.3.7. деятельность архивного отдела организуется на основе годового плана работы, согласованного с Департаментом культуры и туризма Ивановской области и утвержденного заместителем главы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правилами и инструкциями, действующими в системе Федеральной архивной службы;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>6.3.8.  при архивном отделе для рассмотрения организационно- методических и практических вопросов архивного дела может создаваться на общественных началах Совет, состав которого утверждается администрацией Ильинского муниципального района, по предоставлению начальника архивного отдела;</w:t>
      </w: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</w:p>
    <w:p w:rsidR="00975BC4" w:rsidRDefault="00975BC4" w:rsidP="00975BC4">
      <w:pPr>
        <w:ind w:left="18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6.3.9. архивный отдел создается, реорганизуется и ликвидируется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                                                                лавой Ильинского муниципального района в установленном порядке. </w:t>
      </w:r>
    </w:p>
    <w:p w:rsidR="00484317" w:rsidRDefault="00484317"/>
    <w:sectPr w:rsidR="00484317" w:rsidSect="0048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0DE6"/>
    <w:multiLevelType w:val="hybridMultilevel"/>
    <w:tmpl w:val="B156CE44"/>
    <w:lvl w:ilvl="0" w:tplc="B6AA3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06434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0EF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1C78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448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06C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6DF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C844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145E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FCB1C3E"/>
    <w:multiLevelType w:val="multilevel"/>
    <w:tmpl w:val="4BB82FD8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20"/>
      <w:numFmt w:val="decimal"/>
      <w:lvlText w:val="%1.%2."/>
      <w:lvlJc w:val="left"/>
      <w:pPr>
        <w:tabs>
          <w:tab w:val="num" w:pos="1050"/>
        </w:tabs>
        <w:ind w:left="1050" w:hanging="870"/>
      </w:p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C4"/>
    <w:rsid w:val="002500FC"/>
    <w:rsid w:val="00444267"/>
    <w:rsid w:val="00484317"/>
    <w:rsid w:val="00975BC4"/>
    <w:rsid w:val="009C473B"/>
    <w:rsid w:val="00A4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2017-03-20T08:37:00Z</dcterms:created>
  <dcterms:modified xsi:type="dcterms:W3CDTF">2017-03-20T08:37:00Z</dcterms:modified>
</cp:coreProperties>
</file>